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4EDE6" w14:textId="4C8A5933" w:rsidR="00BF2B06" w:rsidRDefault="0081513D" w:rsidP="00A658B9">
      <w:pPr>
        <w:spacing w:after="0"/>
      </w:pPr>
      <w:r>
        <w:t>d</w:t>
      </w:r>
      <w:r w:rsidR="00E323C5">
        <w:t>omenica 16 novembr</w:t>
      </w:r>
      <w:r>
        <w:t>e</w:t>
      </w:r>
      <w:r w:rsidR="009C2A66">
        <w:t xml:space="preserve"> 2025</w:t>
      </w:r>
      <w:r>
        <w:t xml:space="preserve"> ore 17:</w:t>
      </w:r>
      <w:r w:rsidR="003D4CD6">
        <w:t>0</w:t>
      </w:r>
      <w:r>
        <w:t>0 – PICCOLI SGUARDI</w:t>
      </w:r>
    </w:p>
    <w:p w14:paraId="4A3B2A8E" w14:textId="21604FAD" w:rsidR="0081513D" w:rsidRDefault="0081513D" w:rsidP="00A658B9">
      <w:pPr>
        <w:spacing w:after="0"/>
      </w:pPr>
      <w:proofErr w:type="spellStart"/>
      <w:r>
        <w:t>TerramMare</w:t>
      </w:r>
      <w:proofErr w:type="spellEnd"/>
      <w:r>
        <w:t xml:space="preserve"> Teatro</w:t>
      </w:r>
    </w:p>
    <w:p w14:paraId="77813E67" w14:textId="782A5E2D" w:rsidR="0081513D" w:rsidRPr="00E11B12" w:rsidRDefault="00383426" w:rsidP="00A658B9">
      <w:pPr>
        <w:spacing w:after="0"/>
        <w:rPr>
          <w:b/>
          <w:bCs/>
        </w:rPr>
      </w:pPr>
      <w:r w:rsidRPr="00E11B12">
        <w:rPr>
          <w:b/>
          <w:bCs/>
        </w:rPr>
        <w:t>L’ARCA</w:t>
      </w:r>
    </w:p>
    <w:p w14:paraId="6BE79FC8" w14:textId="4417CBA4" w:rsidR="0081513D" w:rsidRDefault="003F2A83" w:rsidP="00A658B9">
      <w:pPr>
        <w:spacing w:after="0"/>
      </w:pPr>
      <w:r>
        <w:t>testo</w:t>
      </w:r>
      <w:r w:rsidR="0081513D" w:rsidRPr="0081513D">
        <w:t xml:space="preserve"> Silvia Civilla, Marco Alemanno</w:t>
      </w:r>
    </w:p>
    <w:p w14:paraId="5C6B1DD6" w14:textId="2A247405" w:rsidR="0081513D" w:rsidRDefault="0081513D" w:rsidP="00A658B9">
      <w:pPr>
        <w:spacing w:after="0"/>
      </w:pPr>
      <w:r w:rsidRPr="0081513D">
        <w:t>regia Silvia Civilla</w:t>
      </w:r>
    </w:p>
    <w:p w14:paraId="7EF2700C" w14:textId="096060CF" w:rsidR="003E4149" w:rsidRPr="0081513D" w:rsidRDefault="003E4149" w:rsidP="00A658B9">
      <w:pPr>
        <w:spacing w:after="0"/>
      </w:pPr>
      <w:r>
        <w:t>con Chiara De Pascalis, Agostino Aresu</w:t>
      </w:r>
    </w:p>
    <w:p w14:paraId="08BEC47E" w14:textId="728CD04B" w:rsidR="0081513D" w:rsidRDefault="0081513D" w:rsidP="00A658B9">
      <w:pPr>
        <w:spacing w:after="0"/>
      </w:pPr>
      <w:r>
        <w:t>a</w:t>
      </w:r>
      <w:r w:rsidRPr="0081513D">
        <w:t>iuto alla drammaturgia e regia Pietro Pizzuti</w:t>
      </w:r>
    </w:p>
    <w:p w14:paraId="3F9790A0" w14:textId="5383ABBF" w:rsidR="0081513D" w:rsidRPr="0081513D" w:rsidRDefault="0081513D" w:rsidP="00A658B9">
      <w:pPr>
        <w:spacing w:after="0"/>
      </w:pPr>
      <w:r w:rsidRPr="0081513D">
        <w:t>scenografia Egle Calò</w:t>
      </w:r>
    </w:p>
    <w:p w14:paraId="3494132E" w14:textId="7D60A69C" w:rsidR="0081513D" w:rsidRPr="0081513D" w:rsidRDefault="0081513D" w:rsidP="00A658B9">
      <w:pPr>
        <w:spacing w:after="0"/>
      </w:pPr>
      <w:r>
        <w:t>a</w:t>
      </w:r>
      <w:r w:rsidRPr="0081513D">
        <w:t>ttrezzista Sabrina De Santis</w:t>
      </w:r>
    </w:p>
    <w:p w14:paraId="275E7D4D" w14:textId="7FE4A1E8" w:rsidR="0081513D" w:rsidRDefault="0081513D" w:rsidP="00A658B9">
      <w:pPr>
        <w:spacing w:after="0"/>
      </w:pPr>
      <w:r w:rsidRPr="0081513D">
        <w:t>luci Antonio Apollonio</w:t>
      </w:r>
    </w:p>
    <w:p w14:paraId="71F4EA92" w14:textId="0ABA9F37" w:rsidR="006759AA" w:rsidRDefault="006759AA" w:rsidP="00A658B9">
      <w:pPr>
        <w:spacing w:after="0"/>
      </w:pPr>
      <w:r w:rsidRPr="006759AA">
        <w:t xml:space="preserve">Due fratellini sempre in lite si ritrovano in un’imprevedibile avventura: una farfalla entra nella loro stanza e chiede aiuto per salvare gli animali da un terribile temporale che minaccia di sommergere la Terra! Basterà trasformare la cameretta in un’enorme </w:t>
      </w:r>
      <w:r w:rsidR="00A812A8">
        <w:t>a</w:t>
      </w:r>
      <w:r w:rsidRPr="006759AA">
        <w:t xml:space="preserve">rca, proprio come fece un vecchio signore con la barba bianca più di </w:t>
      </w:r>
      <w:r w:rsidR="00A812A8">
        <w:t>seicento</w:t>
      </w:r>
      <w:r w:rsidRPr="006759AA">
        <w:t xml:space="preserve"> anni fa. Insieme, fianco a fianco, i due fratelli affronteranno una notte magica, tra sogno e realtà, accogliendo gli animali spaventati e imparando a collaborare. Uno spettacolo ricco di musica, poesia e piccole storie per raccontare ai bambini, con leggerezza e ironia, il valore dell’acqua, bene prezioso per ogni forma di vita. E per ricordare ai grandi quanto sia importante proteggerla. </w:t>
      </w:r>
    </w:p>
    <w:p w14:paraId="2F93A331" w14:textId="1BCB35A9" w:rsidR="00F67A81" w:rsidRDefault="00F67A81" w:rsidP="00A658B9">
      <w:pPr>
        <w:spacing w:after="0"/>
      </w:pPr>
      <w:r>
        <w:t xml:space="preserve">Età consigliata dai 3 anni </w:t>
      </w:r>
    </w:p>
    <w:p w14:paraId="5E37ED70" w14:textId="77777777" w:rsidR="00ED2509" w:rsidRDefault="00ED2509" w:rsidP="00A658B9">
      <w:pPr>
        <w:spacing w:after="0"/>
      </w:pPr>
    </w:p>
    <w:p w14:paraId="2F858D07" w14:textId="69174C33" w:rsidR="006759AA" w:rsidRDefault="006759AA" w:rsidP="00A658B9">
      <w:pPr>
        <w:spacing w:after="0"/>
      </w:pPr>
      <w:r>
        <w:t>domenica 30 novembre</w:t>
      </w:r>
      <w:r w:rsidR="009C2A66">
        <w:t xml:space="preserve"> 2025</w:t>
      </w:r>
      <w:r>
        <w:t xml:space="preserve"> ore 17:</w:t>
      </w:r>
      <w:r w:rsidR="003D4CD6">
        <w:t>0</w:t>
      </w:r>
      <w:r>
        <w:t>0 – PICCOLI SGUARDI</w:t>
      </w:r>
    </w:p>
    <w:p w14:paraId="667C92CD" w14:textId="77777777" w:rsidR="00403B03" w:rsidRDefault="00403B03" w:rsidP="00A658B9">
      <w:pPr>
        <w:spacing w:after="0"/>
      </w:pPr>
      <w:r>
        <w:t>Centro R.A.T/Teatro dell’Acquario di Cosenza</w:t>
      </w:r>
    </w:p>
    <w:p w14:paraId="24D1EF79" w14:textId="0916802F" w:rsidR="00403B03" w:rsidRPr="00E11B12" w:rsidRDefault="006E443A" w:rsidP="00A658B9">
      <w:pPr>
        <w:spacing w:after="0"/>
        <w:rPr>
          <w:b/>
          <w:bCs/>
        </w:rPr>
      </w:pPr>
      <w:r w:rsidRPr="00E11B12">
        <w:rPr>
          <w:b/>
          <w:bCs/>
        </w:rPr>
        <w:t>L’INSOLITO CAPPUCCETTO ROSSO</w:t>
      </w:r>
    </w:p>
    <w:p w14:paraId="224E75B9" w14:textId="10011C3A" w:rsidR="005E2A47" w:rsidRDefault="005E2A47" w:rsidP="00A658B9">
      <w:pPr>
        <w:spacing w:after="0"/>
      </w:pPr>
      <w:r>
        <w:t xml:space="preserve">di e con Francesco Liuzzi e Rossana </w:t>
      </w:r>
      <w:proofErr w:type="spellStart"/>
      <w:r>
        <w:t>Micciulli</w:t>
      </w:r>
      <w:proofErr w:type="spellEnd"/>
    </w:p>
    <w:p w14:paraId="567E23C4" w14:textId="15A49F62" w:rsidR="005E2A47" w:rsidRDefault="005E2A47" w:rsidP="00A658B9">
      <w:pPr>
        <w:spacing w:after="0"/>
      </w:pPr>
      <w:r>
        <w:t>scene Eros Leale e Alessandro Leale</w:t>
      </w:r>
    </w:p>
    <w:p w14:paraId="5A37F87F" w14:textId="678342EC" w:rsidR="005E2A47" w:rsidRDefault="005E2A47" w:rsidP="00A658B9">
      <w:pPr>
        <w:spacing w:after="0"/>
      </w:pPr>
      <w:r>
        <w:t xml:space="preserve">luci Eros Leale </w:t>
      </w:r>
    </w:p>
    <w:p w14:paraId="16BB58F1" w14:textId="634D6570" w:rsidR="005E2A47" w:rsidRDefault="005E2A47" w:rsidP="00A658B9">
      <w:pPr>
        <w:spacing w:after="0"/>
      </w:pPr>
      <w:r>
        <w:t xml:space="preserve">audio Giuseppe </w:t>
      </w:r>
      <w:proofErr w:type="spellStart"/>
      <w:r>
        <w:t>Canonaco</w:t>
      </w:r>
      <w:proofErr w:type="spellEnd"/>
    </w:p>
    <w:p w14:paraId="199299A8" w14:textId="3103960D" w:rsidR="006759AA" w:rsidRDefault="005E2A47" w:rsidP="00A658B9">
      <w:pPr>
        <w:spacing w:after="0"/>
      </w:pPr>
      <w:r>
        <w:t xml:space="preserve">costumi FRLD Fashion </w:t>
      </w:r>
      <w:proofErr w:type="spellStart"/>
      <w:r>
        <w:t>recycling</w:t>
      </w:r>
      <w:proofErr w:type="spellEnd"/>
      <w:r>
        <w:t xml:space="preserve"> lab design</w:t>
      </w:r>
    </w:p>
    <w:p w14:paraId="57B61DF3" w14:textId="77777777" w:rsidR="005E2A47" w:rsidRDefault="005E2A47" w:rsidP="00A658B9">
      <w:pPr>
        <w:spacing w:after="0"/>
      </w:pPr>
      <w:r w:rsidRPr="005E2A47">
        <w:t xml:space="preserve">Una favola che tutti conoscono… o forse no! Due personaggi buffi e curiosi arrivano in scena e provano a raccontare </w:t>
      </w:r>
      <w:r w:rsidRPr="00E11B12">
        <w:rPr>
          <w:i/>
          <w:iCs/>
        </w:rPr>
        <w:t>Cappuccetto Rosso</w:t>
      </w:r>
      <w:r w:rsidRPr="005E2A47">
        <w:t xml:space="preserve"> in modo diverso. I protagonisti sembrano quelli di sempre – la mamma, la nonna, il cacciatore – ma qualcosa non torna. E se la storia non fosse andata proprio così? Il cacciatore, trasformato in un divertente investigatore, indaga tra gag, risate e sorprese, coinvolgendo il pubblico in un viaggio pieno di colpi di scena. Ma cosa ha fatto davvero Cappuccetto nel bosco? E il Lupo è davvero così cattivo? Uno spettacolo su due livelli: uno ironico e colorato per divertire i più piccoli, l’altro poetico e riflessivo per far pensare anche i grandi. Una favola da riscoprire insieme, per guardarla con occhi nuovi e capire che a volte la vera paura… non ha i denti!</w:t>
      </w:r>
    </w:p>
    <w:p w14:paraId="007EC877" w14:textId="352E755E" w:rsidR="00F67A81" w:rsidRDefault="00F67A81" w:rsidP="00A658B9">
      <w:pPr>
        <w:spacing w:after="0"/>
      </w:pPr>
      <w:r>
        <w:t>Età consigliata dai 5 anni</w:t>
      </w:r>
    </w:p>
    <w:p w14:paraId="25F878EC" w14:textId="77777777" w:rsidR="005E2A47" w:rsidRDefault="005E2A47" w:rsidP="00A658B9">
      <w:pPr>
        <w:spacing w:after="0"/>
      </w:pPr>
    </w:p>
    <w:p w14:paraId="1E938E07" w14:textId="77777777" w:rsidR="00A658B9" w:rsidRDefault="00A658B9" w:rsidP="00A658B9">
      <w:pPr>
        <w:spacing w:after="0"/>
      </w:pPr>
    </w:p>
    <w:p w14:paraId="45DC891E" w14:textId="77777777" w:rsidR="00822E8C" w:rsidRDefault="00822E8C" w:rsidP="00A658B9">
      <w:pPr>
        <w:spacing w:after="0"/>
      </w:pPr>
    </w:p>
    <w:p w14:paraId="1A651F11" w14:textId="77777777" w:rsidR="00ED2509" w:rsidRDefault="00ED2509" w:rsidP="00A658B9">
      <w:pPr>
        <w:tabs>
          <w:tab w:val="left" w:pos="6250"/>
        </w:tabs>
        <w:spacing w:after="0"/>
      </w:pPr>
    </w:p>
    <w:p w14:paraId="669064CB" w14:textId="69688085" w:rsidR="00822E8C" w:rsidRDefault="00822E8C" w:rsidP="00A658B9">
      <w:pPr>
        <w:tabs>
          <w:tab w:val="left" w:pos="6250"/>
        </w:tabs>
        <w:spacing w:after="0"/>
      </w:pPr>
      <w:r>
        <w:t>domenica 14 dicembre 2025 ore 17:</w:t>
      </w:r>
      <w:r w:rsidR="003D4CD6">
        <w:t>0</w:t>
      </w:r>
      <w:r>
        <w:t>0 – PICCOLI SGUARDI</w:t>
      </w:r>
      <w:r>
        <w:tab/>
      </w:r>
    </w:p>
    <w:p w14:paraId="16A5EE18" w14:textId="5A0CB322" w:rsidR="00822E8C" w:rsidRDefault="00822E8C" w:rsidP="00A658B9">
      <w:pPr>
        <w:tabs>
          <w:tab w:val="left" w:pos="6250"/>
        </w:tabs>
        <w:spacing w:after="0"/>
      </w:pPr>
      <w:r>
        <w:t xml:space="preserve">Principio Attivo Teatro </w:t>
      </w:r>
      <w:r w:rsidR="00A658B9">
        <w:t>–</w:t>
      </w:r>
      <w:r>
        <w:t xml:space="preserve"> </w:t>
      </w:r>
      <w:proofErr w:type="spellStart"/>
      <w:r>
        <w:t>silviOmbre</w:t>
      </w:r>
      <w:proofErr w:type="spellEnd"/>
    </w:p>
    <w:p w14:paraId="58FE9D1B" w14:textId="57494056" w:rsidR="00AD09E2" w:rsidRPr="00F67A81" w:rsidRDefault="00AD09E2" w:rsidP="00A658B9">
      <w:pPr>
        <w:tabs>
          <w:tab w:val="left" w:pos="6250"/>
        </w:tabs>
        <w:spacing w:after="0"/>
        <w:rPr>
          <w:b/>
          <w:bCs/>
        </w:rPr>
      </w:pPr>
      <w:r w:rsidRPr="00F67A81">
        <w:rPr>
          <w:b/>
          <w:bCs/>
        </w:rPr>
        <w:t>LA FAVOLA DI PETER</w:t>
      </w:r>
    </w:p>
    <w:p w14:paraId="6328D318" w14:textId="0806CAB6" w:rsidR="00822E8C" w:rsidRPr="00822E8C" w:rsidRDefault="00822E8C" w:rsidP="00A658B9">
      <w:pPr>
        <w:spacing w:after="0"/>
      </w:pPr>
      <w:r w:rsidRPr="00822E8C">
        <w:t>drammaturgia e regia Giuseppe Semeraro</w:t>
      </w:r>
    </w:p>
    <w:p w14:paraId="203F689F" w14:textId="337E1C0C" w:rsidR="00822E8C" w:rsidRDefault="00822E8C" w:rsidP="00A658B9">
      <w:pPr>
        <w:spacing w:after="0"/>
      </w:pPr>
      <w:r w:rsidRPr="00822E8C">
        <w:t>con Silvio Gioia</w:t>
      </w:r>
      <w:r w:rsidRPr="00822E8C">
        <w:br/>
        <w:t>ombre </w:t>
      </w:r>
      <w:proofErr w:type="spellStart"/>
      <w:r w:rsidRPr="00822E8C">
        <w:t>Anusc</w:t>
      </w:r>
      <w:proofErr w:type="spellEnd"/>
      <w:r w:rsidRPr="00822E8C">
        <w:t xml:space="preserve"> Castiglioni e Silvio Gioia</w:t>
      </w:r>
      <w:r w:rsidRPr="00822E8C">
        <w:br/>
        <w:t>musiche originali Alessandro Pipino</w:t>
      </w:r>
      <w:r w:rsidRPr="00822E8C">
        <w:br/>
        <w:t>sonorizzazioni e montaggio audio Vincenzo Dipierro</w:t>
      </w:r>
    </w:p>
    <w:p w14:paraId="59FC955B" w14:textId="39554F73" w:rsidR="00822E8C" w:rsidRDefault="00822E8C" w:rsidP="00A658B9">
      <w:pPr>
        <w:spacing w:after="0"/>
      </w:pPr>
      <w:r w:rsidRPr="00822E8C">
        <w:lastRenderedPageBreak/>
        <w:t>Peter ha una gemella: la sua ombra. Sono nati insieme, hanno giocato insieme, condiviso sogni e avventure. L’ombra aveva sempre nuove idee, nuovi mondi da inventare. Ma poi Peter è cresciuto, ha smesso di giocare, e l’ombra è rimasta lì, silenziosa, ad aspettare. Finché un giorno… si sono separati.</w:t>
      </w:r>
      <w:r w:rsidRPr="00822E8C">
        <w:br/>
        <w:t>In scena, un attore e la sua ombra su uno sfondo bianco danno vita a personaggi e universi immaginari. Uno spettacolo visivo e poetico, fatto di luce e meraviglia, che parla a tutte le età con il linguaggio magico delle ombre. Un gioco teatrale che fa sorridere, riflettere e sognare. Per riscoprire il valore dell’immaginazione, e il legame profondo con quella parte di noi che non ci lascia mai davvero.</w:t>
      </w:r>
    </w:p>
    <w:p w14:paraId="0DB7A4D9" w14:textId="10FE650D" w:rsidR="00822E8C" w:rsidRDefault="00F67A81" w:rsidP="00A658B9">
      <w:pPr>
        <w:spacing w:after="0"/>
      </w:pPr>
      <w:r>
        <w:t>Età consigliata dai 6 anni</w:t>
      </w:r>
    </w:p>
    <w:p w14:paraId="1E4F4856" w14:textId="77777777" w:rsidR="00ED2509" w:rsidRDefault="00ED2509" w:rsidP="00A658B9">
      <w:pPr>
        <w:spacing w:after="0"/>
      </w:pPr>
    </w:p>
    <w:p w14:paraId="564A0715" w14:textId="693D22AF" w:rsidR="005F2602" w:rsidRDefault="005F2602" w:rsidP="00A658B9">
      <w:pPr>
        <w:spacing w:after="0"/>
      </w:pPr>
      <w:r>
        <w:t>domenica 11 gennaio 2026</w:t>
      </w:r>
      <w:r w:rsidR="00237BC3">
        <w:t xml:space="preserve"> </w:t>
      </w:r>
      <w:r>
        <w:t>ore 17:</w:t>
      </w:r>
      <w:r w:rsidR="003D4CD6">
        <w:t>0</w:t>
      </w:r>
      <w:r>
        <w:t>0 – PICCOLI SGUARDI</w:t>
      </w:r>
    </w:p>
    <w:p w14:paraId="4D1822AB" w14:textId="5FD41839" w:rsidR="005F2602" w:rsidRDefault="005F2602" w:rsidP="00A658B9">
      <w:pPr>
        <w:spacing w:after="0"/>
      </w:pPr>
      <w:proofErr w:type="spellStart"/>
      <w:r>
        <w:t>Factory</w:t>
      </w:r>
      <w:proofErr w:type="spellEnd"/>
      <w:r>
        <w:t xml:space="preserve"> Compagnia </w:t>
      </w:r>
      <w:proofErr w:type="spellStart"/>
      <w:r>
        <w:t>Transadriatica</w:t>
      </w:r>
      <w:proofErr w:type="spellEnd"/>
      <w:r>
        <w:t xml:space="preserve"> </w:t>
      </w:r>
    </w:p>
    <w:p w14:paraId="25993981" w14:textId="556B4A23" w:rsidR="00AD09E2" w:rsidRPr="00F67A81" w:rsidRDefault="00AD09E2" w:rsidP="00A658B9">
      <w:pPr>
        <w:spacing w:after="0"/>
        <w:rPr>
          <w:b/>
          <w:bCs/>
        </w:rPr>
      </w:pPr>
      <w:r w:rsidRPr="00F67A81">
        <w:rPr>
          <w:b/>
          <w:bCs/>
        </w:rPr>
        <w:t>SMILE</w:t>
      </w:r>
      <w:r w:rsidR="00B87F2A">
        <w:rPr>
          <w:b/>
          <w:bCs/>
        </w:rPr>
        <w:t xml:space="preserve">, </w:t>
      </w:r>
      <w:r w:rsidR="00FF715C">
        <w:rPr>
          <w:b/>
          <w:bCs/>
        </w:rPr>
        <w:t>un sorriso e forse una lacrima</w:t>
      </w:r>
    </w:p>
    <w:p w14:paraId="2B985474" w14:textId="69FA9FA4" w:rsidR="005F2602" w:rsidRDefault="005F2602" w:rsidP="00A658B9">
      <w:pPr>
        <w:spacing w:after="0"/>
      </w:pPr>
      <w:r>
        <w:t>drammaturgia Tonio De Nitto</w:t>
      </w:r>
      <w:r w:rsidR="003D4CD6">
        <w:t>,</w:t>
      </w:r>
      <w:r>
        <w:t xml:space="preserve"> Riccardo Spagnulo</w:t>
      </w:r>
    </w:p>
    <w:p w14:paraId="0C8FC942" w14:textId="77777777" w:rsidR="002B1D27" w:rsidRDefault="002B1D27" w:rsidP="00A658B9">
      <w:pPr>
        <w:spacing w:after="0"/>
      </w:pPr>
      <w:r>
        <w:t>regia Tonio De Nitto</w:t>
      </w:r>
    </w:p>
    <w:p w14:paraId="391C03EF" w14:textId="01FCB21F" w:rsidR="005F2602" w:rsidRDefault="005F2602" w:rsidP="00A658B9">
      <w:pPr>
        <w:spacing w:after="0"/>
      </w:pPr>
      <w:r>
        <w:t>con Luca Pastore e Benedetta Pati</w:t>
      </w:r>
    </w:p>
    <w:p w14:paraId="7E14E6B4" w14:textId="55F08552" w:rsidR="005F2602" w:rsidRDefault="005F2602" w:rsidP="00A658B9">
      <w:pPr>
        <w:spacing w:after="0"/>
      </w:pPr>
      <w:r>
        <w:t xml:space="preserve">musiche Paolo Coletta </w:t>
      </w:r>
      <w:r w:rsidR="00B87F2A">
        <w:t>/</w:t>
      </w:r>
      <w:r>
        <w:t xml:space="preserve"> scene Iole Cilento</w:t>
      </w:r>
    </w:p>
    <w:p w14:paraId="02E3771D" w14:textId="77777777" w:rsidR="005F2602" w:rsidRDefault="005F2602" w:rsidP="00A658B9">
      <w:pPr>
        <w:spacing w:after="0"/>
      </w:pPr>
      <w:r>
        <w:t>costruzioni Riccardo Gargiulo e Luigi Di Giorno</w:t>
      </w:r>
    </w:p>
    <w:p w14:paraId="6B5D406A" w14:textId="77777777" w:rsidR="005F2602" w:rsidRDefault="005F2602" w:rsidP="00A658B9">
      <w:pPr>
        <w:spacing w:after="0"/>
      </w:pPr>
      <w:r>
        <w:t xml:space="preserve">assistente alle scene Cristina </w:t>
      </w:r>
      <w:proofErr w:type="spellStart"/>
      <w:r>
        <w:t>Zanoboni</w:t>
      </w:r>
      <w:proofErr w:type="spellEnd"/>
    </w:p>
    <w:p w14:paraId="737D1B24" w14:textId="46660A0B" w:rsidR="005F2602" w:rsidRDefault="005F2602" w:rsidP="00A658B9">
      <w:pPr>
        <w:spacing w:after="0"/>
      </w:pPr>
      <w:r>
        <w:t xml:space="preserve">luci Davide Arsenio </w:t>
      </w:r>
    </w:p>
    <w:p w14:paraId="218735EE" w14:textId="77777777" w:rsidR="005F2602" w:rsidRDefault="005F2602" w:rsidP="00A658B9">
      <w:pPr>
        <w:spacing w:after="0"/>
      </w:pPr>
      <w:r>
        <w:t>collaborazione al movimento Barbara Toma</w:t>
      </w:r>
    </w:p>
    <w:p w14:paraId="5B2CBD0E" w14:textId="77777777" w:rsidR="005F2602" w:rsidRDefault="005F2602" w:rsidP="00A658B9">
      <w:pPr>
        <w:spacing w:after="0"/>
      </w:pPr>
      <w:r>
        <w:t xml:space="preserve">costumi Lapi </w:t>
      </w:r>
      <w:proofErr w:type="spellStart"/>
      <w:r>
        <w:t>Lou</w:t>
      </w:r>
      <w:proofErr w:type="spellEnd"/>
    </w:p>
    <w:p w14:paraId="2E4ED4D0" w14:textId="40858247" w:rsidR="00822E8C" w:rsidRDefault="002B1D27" w:rsidP="00A658B9">
      <w:pPr>
        <w:spacing w:after="0"/>
      </w:pPr>
      <w:r w:rsidRPr="00B87F2A">
        <w:rPr>
          <w:i/>
          <w:iCs/>
        </w:rPr>
        <w:t>Smile</w:t>
      </w:r>
      <w:r w:rsidRPr="002B1D27">
        <w:t xml:space="preserve"> è una storia poetica e senza tempo che parla di amore, ricordi e speranza. In una casa tutta bianca vive uno scrittore buffo e abitudinario, circondato da parole sospese e presenze misteriose. Chi è la donna che lo osserva? Cosa li unisce? Un racconto emozionante che attraversa i confini tra sogno e realtà, tra presenza e assenza, con il linguaggio universale del corpo e della pantomima. Ispirato alla poesia silenziosa di Charlie Chaplin, lo spettacolo è un viaggio tra sorrisi e malinconia, tra giochi e memorie, per grandi e bambini. Un invito a credere che l’amore, anche quando tutto sembra perduto, può ancora farci ridere, commuovere e sperare.</w:t>
      </w:r>
    </w:p>
    <w:p w14:paraId="65ADF74B" w14:textId="59B32716" w:rsidR="00F67A81" w:rsidRDefault="00F67A81" w:rsidP="00A658B9">
      <w:pPr>
        <w:spacing w:after="0"/>
      </w:pPr>
      <w:r>
        <w:t>Età consigliata dai 6 anni</w:t>
      </w:r>
    </w:p>
    <w:p w14:paraId="38C8086D" w14:textId="77777777" w:rsidR="00822E8C" w:rsidRDefault="00822E8C" w:rsidP="00A658B9">
      <w:pPr>
        <w:spacing w:after="0"/>
      </w:pPr>
    </w:p>
    <w:p w14:paraId="67602443" w14:textId="77777777" w:rsidR="003D4CD6" w:rsidRDefault="003D4CD6" w:rsidP="00A658B9">
      <w:pPr>
        <w:spacing w:after="0"/>
      </w:pPr>
    </w:p>
    <w:p w14:paraId="7A4FD9AF" w14:textId="094BBD49" w:rsidR="009C2ED4" w:rsidRDefault="009C2ED4" w:rsidP="00A658B9">
      <w:pPr>
        <w:spacing w:after="0"/>
      </w:pPr>
      <w:r>
        <w:t>domenica 25 gennaio 202</w:t>
      </w:r>
      <w:r w:rsidR="00237BC3">
        <w:t>6</w:t>
      </w:r>
      <w:r>
        <w:t xml:space="preserve"> ore 17:</w:t>
      </w:r>
      <w:r w:rsidR="00237BC3">
        <w:t>0</w:t>
      </w:r>
      <w:r>
        <w:t>0 – PICCOLI SGUARDI</w:t>
      </w:r>
    </w:p>
    <w:p w14:paraId="240C0193" w14:textId="4995F7EC" w:rsidR="00ED2509" w:rsidRDefault="00ED2509" w:rsidP="00A658B9">
      <w:pPr>
        <w:spacing w:after="0"/>
      </w:pPr>
      <w:r>
        <w:t>Crest</w:t>
      </w:r>
    </w:p>
    <w:p w14:paraId="41AB93AC" w14:textId="49E9ACDF" w:rsidR="00AD09E2" w:rsidRPr="00B05A02" w:rsidRDefault="00AD09E2" w:rsidP="00A658B9">
      <w:pPr>
        <w:spacing w:after="0"/>
        <w:rPr>
          <w:b/>
          <w:bCs/>
        </w:rPr>
      </w:pPr>
      <w:r w:rsidRPr="00B05A02">
        <w:rPr>
          <w:b/>
          <w:bCs/>
        </w:rPr>
        <w:t>ARIANNA NEL LABIRINTO</w:t>
      </w:r>
    </w:p>
    <w:p w14:paraId="6CBF4DFE" w14:textId="6C368E0E" w:rsidR="00ED2509" w:rsidRDefault="00ED2509" w:rsidP="00A658B9">
      <w:pPr>
        <w:spacing w:after="0"/>
      </w:pPr>
      <w:r w:rsidRPr="00ED2509">
        <w:t xml:space="preserve">testo e regia Arianna </w:t>
      </w:r>
      <w:proofErr w:type="spellStart"/>
      <w:r w:rsidRPr="00ED2509">
        <w:t>Gambaccini</w:t>
      </w:r>
      <w:proofErr w:type="spellEnd"/>
      <w:r w:rsidRPr="00ED2509">
        <w:br/>
        <w:t xml:space="preserve">con Michele Cipriani e Arianna </w:t>
      </w:r>
      <w:proofErr w:type="spellStart"/>
      <w:r w:rsidRPr="00ED2509">
        <w:t>Gambaccini</w:t>
      </w:r>
      <w:proofErr w:type="spellEnd"/>
    </w:p>
    <w:p w14:paraId="2FDF4EC4" w14:textId="3BF8673F" w:rsidR="00ED2509" w:rsidRDefault="00ED2509" w:rsidP="00A658B9">
      <w:pPr>
        <w:spacing w:after="0"/>
      </w:pPr>
      <w:r w:rsidRPr="00ED2509">
        <w:t>Arianna nel labirinto è una favola antica che prende vita tra risate, trasformazioni e un pizzico di magia. A raccontarla, due attori buffi e vagabondi che, rovistando nel loro carretto, danno inizio a un’avventura tra draghi, divinità dispettose, principesse abbandonate e labirinti misteriosi. Con teatrini di carta, scenografie mobili e tanta immaginazione, i personaggi si animano e la mitologia greco-romana diventa un gioco teatrale pieno di sorprese. Ma al centro c’è un messaggio semplice e potente: come Teseo trova la via grazie al filo di Arianna, anche noi possiamo imparare a non perderci, affrontando paure e incertezze con coraggio. Uno spettacolo divertente, poetico e creativo, che avvicina grandi e piccoli al mondo dei miti, parlando di emozioni vicine con il gusto del “facciamo finta che”.</w:t>
      </w:r>
    </w:p>
    <w:p w14:paraId="5E5E481D" w14:textId="54DBEEF7" w:rsidR="00B05A02" w:rsidRDefault="00B05A02" w:rsidP="00A658B9">
      <w:pPr>
        <w:spacing w:after="0"/>
      </w:pPr>
      <w:r>
        <w:t>Età consigliata dai 6 anni</w:t>
      </w:r>
    </w:p>
    <w:p w14:paraId="62976CBC" w14:textId="77777777" w:rsidR="00ED2509" w:rsidRDefault="00ED2509" w:rsidP="00A658B9">
      <w:pPr>
        <w:spacing w:after="0"/>
      </w:pPr>
    </w:p>
    <w:p w14:paraId="3705BEF3" w14:textId="77777777" w:rsidR="002D3A7E" w:rsidRDefault="002D3A7E" w:rsidP="00A658B9">
      <w:pPr>
        <w:spacing w:after="0"/>
      </w:pPr>
    </w:p>
    <w:p w14:paraId="2E37239D" w14:textId="77777777" w:rsidR="009E7CC6" w:rsidRDefault="009E7CC6" w:rsidP="00A658B9">
      <w:pPr>
        <w:spacing w:after="0"/>
      </w:pPr>
    </w:p>
    <w:p w14:paraId="678D664F" w14:textId="77777777" w:rsidR="009079F6" w:rsidRDefault="009079F6" w:rsidP="00A658B9">
      <w:pPr>
        <w:spacing w:after="0"/>
      </w:pPr>
    </w:p>
    <w:p w14:paraId="69C32358" w14:textId="77777777" w:rsidR="009079F6" w:rsidRDefault="009079F6" w:rsidP="00A658B9">
      <w:pPr>
        <w:spacing w:after="0"/>
      </w:pPr>
    </w:p>
    <w:p w14:paraId="5EDBCAA0" w14:textId="2CE21C7E" w:rsidR="00E75BBA" w:rsidRDefault="00E75BBA" w:rsidP="00A658B9">
      <w:pPr>
        <w:spacing w:after="0"/>
      </w:pPr>
      <w:r>
        <w:t>domenica 8 febbraio 2026 ore 17:</w:t>
      </w:r>
      <w:r w:rsidR="00237BC3">
        <w:t>0</w:t>
      </w:r>
      <w:r>
        <w:t>0 – PICCOLI SGUARDI</w:t>
      </w:r>
    </w:p>
    <w:p w14:paraId="0D9CDCD2" w14:textId="58D8D33C" w:rsidR="00E75BBA" w:rsidRDefault="00E75BBA" w:rsidP="00A658B9">
      <w:pPr>
        <w:spacing w:after="0"/>
      </w:pPr>
      <w:r>
        <w:t>I Teatrini</w:t>
      </w:r>
    </w:p>
    <w:p w14:paraId="3A5FD32B" w14:textId="4F3CBDAD" w:rsidR="00AD09E2" w:rsidRPr="009859C6" w:rsidRDefault="00AD09E2" w:rsidP="00A658B9">
      <w:pPr>
        <w:spacing w:after="0"/>
        <w:rPr>
          <w:b/>
          <w:bCs/>
        </w:rPr>
      </w:pPr>
      <w:r w:rsidRPr="009859C6">
        <w:rPr>
          <w:b/>
          <w:bCs/>
        </w:rPr>
        <w:t xml:space="preserve">PIETRO SALTATEMPO, </w:t>
      </w:r>
      <w:r w:rsidR="00840CA0">
        <w:rPr>
          <w:b/>
          <w:bCs/>
        </w:rPr>
        <w:t>il filo magico</w:t>
      </w:r>
    </w:p>
    <w:p w14:paraId="3EFEE2B7" w14:textId="77777777" w:rsidR="00F82909" w:rsidRDefault="00E75BBA" w:rsidP="00A658B9">
      <w:pPr>
        <w:spacing w:after="0"/>
      </w:pPr>
      <w:r>
        <w:t>testo e regia</w:t>
      </w:r>
      <w:r w:rsidRPr="00E75BBA">
        <w:t xml:space="preserve">: Giovanna Facciolo </w:t>
      </w:r>
    </w:p>
    <w:p w14:paraId="0E4AB000" w14:textId="70BDDE1D" w:rsidR="00E75BBA" w:rsidRDefault="00F82909" w:rsidP="00A658B9">
      <w:pPr>
        <w:spacing w:after="0"/>
      </w:pPr>
      <w:r>
        <w:t>con</w:t>
      </w:r>
      <w:r w:rsidR="00E75BBA" w:rsidRPr="00E75BBA">
        <w:t xml:space="preserve"> Chiara Vitiello, Vincenzo Coppola, Luca Lombardi </w:t>
      </w:r>
    </w:p>
    <w:p w14:paraId="33434508" w14:textId="6FDC6BE1" w:rsidR="00F82909" w:rsidRDefault="00E75BBA" w:rsidP="00A658B9">
      <w:pPr>
        <w:spacing w:after="0"/>
      </w:pPr>
      <w:r>
        <w:t>scenografie</w:t>
      </w:r>
      <w:r w:rsidRPr="00E75BBA">
        <w:t xml:space="preserve"> Monica Costigliola</w:t>
      </w:r>
    </w:p>
    <w:p w14:paraId="423E8B18" w14:textId="76237B70" w:rsidR="00F82909" w:rsidRDefault="00F82909" w:rsidP="00A658B9">
      <w:pPr>
        <w:spacing w:after="0"/>
      </w:pPr>
      <w:r>
        <w:t>costumi</w:t>
      </w:r>
      <w:r w:rsidR="00E75BBA" w:rsidRPr="00E75BBA">
        <w:t xml:space="preserve"> Marta Zazzaro </w:t>
      </w:r>
    </w:p>
    <w:p w14:paraId="3F4A4588" w14:textId="77777777" w:rsidR="00F82909" w:rsidRDefault="00F82909" w:rsidP="00A658B9">
      <w:pPr>
        <w:spacing w:after="0"/>
      </w:pPr>
      <w:r>
        <w:t>video-animazioni</w:t>
      </w:r>
      <w:r w:rsidR="00E75BBA" w:rsidRPr="00E75BBA">
        <w:t xml:space="preserve"> Diego Franzese </w:t>
      </w:r>
      <w:r w:rsidR="00E75BBA">
        <w:t xml:space="preserve">disegno </w:t>
      </w:r>
    </w:p>
    <w:p w14:paraId="2D6CBC68" w14:textId="1F5A3D30" w:rsidR="00E75BBA" w:rsidRDefault="00E75BBA" w:rsidP="00A658B9">
      <w:pPr>
        <w:spacing w:after="0"/>
      </w:pPr>
      <w:r>
        <w:t>luci</w:t>
      </w:r>
      <w:r w:rsidRPr="00E75BBA">
        <w:t xml:space="preserve"> Paco Summonte</w:t>
      </w:r>
    </w:p>
    <w:p w14:paraId="6A4168EA" w14:textId="2BF5627C" w:rsidR="002D3A7E" w:rsidRDefault="00E75BBA" w:rsidP="00A658B9">
      <w:pPr>
        <w:spacing w:after="0"/>
      </w:pPr>
      <w:r w:rsidRPr="00F82909">
        <w:rPr>
          <w:i/>
          <w:iCs/>
        </w:rPr>
        <w:t xml:space="preserve">Pietro </w:t>
      </w:r>
      <w:proofErr w:type="spellStart"/>
      <w:r w:rsidRPr="00F82909">
        <w:rPr>
          <w:i/>
          <w:iCs/>
        </w:rPr>
        <w:t>Saltatempo</w:t>
      </w:r>
      <w:proofErr w:type="spellEnd"/>
      <w:r w:rsidRPr="00E75BBA">
        <w:t xml:space="preserve"> è la storia di un bambino impaziente, che vorrebbe crescere in fretta per sposare la sua amica del cuore, Maria. Nel bosco incontra il Tempo, che gli dona un filo magico: ogni volta che lo tirerà, potrà far passare il tempo più in fretta. Ma c’è un avvertimento: ciò che si salta… non si può più vivere. Pietro, tra sogni e paure, userà il filo molte volte, scoprendo quanto ogni attimo sia prezioso. Ispirato a una fiaba francese poco nota ma ricca di significato, lo spettacolo affronta con poesia temi come l’attesa, la noia, la fretta e il valore del presente. Un racconto delicato e profondo che invita grandi e piccoli a rallentare e vivere ogni istante come un dono.</w:t>
      </w:r>
    </w:p>
    <w:p w14:paraId="7DC2AFFF" w14:textId="77777777" w:rsidR="00B05A02" w:rsidRDefault="00B05A02" w:rsidP="00B05A02">
      <w:pPr>
        <w:spacing w:after="0"/>
      </w:pPr>
      <w:r>
        <w:t>Età consigliata dai 6 anni</w:t>
      </w:r>
    </w:p>
    <w:p w14:paraId="741E7D75" w14:textId="6D8CA78F" w:rsidR="00B05A02" w:rsidRDefault="00B05A02" w:rsidP="00A658B9">
      <w:pPr>
        <w:spacing w:after="0"/>
      </w:pPr>
    </w:p>
    <w:p w14:paraId="6019604D" w14:textId="77777777" w:rsidR="009F0556" w:rsidRDefault="009F0556" w:rsidP="00A658B9">
      <w:pPr>
        <w:spacing w:after="0"/>
      </w:pPr>
    </w:p>
    <w:p w14:paraId="22DE11C6" w14:textId="77777777" w:rsidR="00073EFD" w:rsidRDefault="00073EFD"/>
    <w:p w14:paraId="678007C7" w14:textId="5218976E" w:rsidR="00073EFD" w:rsidRPr="003B3675" w:rsidRDefault="009E7CC6" w:rsidP="00844CCF">
      <w:pPr>
        <w:spacing w:after="0"/>
      </w:pPr>
      <w:r w:rsidRPr="003B3675">
        <w:t>domenica 22 febbraio 2026 ore 17:00 – PICCOLI SGUARDI</w:t>
      </w:r>
    </w:p>
    <w:p w14:paraId="381295EC" w14:textId="77777777" w:rsidR="009E7CC6" w:rsidRPr="003B3675" w:rsidRDefault="009E7CC6" w:rsidP="00844CCF">
      <w:pPr>
        <w:spacing w:after="0"/>
      </w:pPr>
      <w:r w:rsidRPr="003B3675">
        <w:t>Teatro delle Marionette degli Accettella</w:t>
      </w:r>
    </w:p>
    <w:p w14:paraId="27619443" w14:textId="4FA7A4A9" w:rsidR="009E7CC6" w:rsidRPr="003B3675" w:rsidRDefault="009E7CC6" w:rsidP="00844CCF">
      <w:pPr>
        <w:spacing w:after="0"/>
        <w:rPr>
          <w:b/>
          <w:bCs/>
        </w:rPr>
      </w:pPr>
      <w:r w:rsidRPr="003B3675">
        <w:rPr>
          <w:b/>
          <w:bCs/>
        </w:rPr>
        <w:t xml:space="preserve"> </w:t>
      </w:r>
      <w:r w:rsidR="00AD09E2" w:rsidRPr="003B3675">
        <w:rPr>
          <w:b/>
          <w:bCs/>
        </w:rPr>
        <w:t>IL PESCIOLINO ARCOBALENO</w:t>
      </w:r>
    </w:p>
    <w:p w14:paraId="654564AD" w14:textId="100A34B2" w:rsidR="00373EF7" w:rsidRPr="003B3675" w:rsidRDefault="00373EF7" w:rsidP="00844CCF">
      <w:pPr>
        <w:spacing w:after="0"/>
      </w:pPr>
      <w:r w:rsidRPr="003B3675">
        <w:t>Ispirato al libro Arcobaleno, il pesciolino più bello di tutti i mari di Marcus Pfister</w:t>
      </w:r>
    </w:p>
    <w:p w14:paraId="5B05D732" w14:textId="29C9687C" w:rsidR="00844CCF" w:rsidRPr="003B3675" w:rsidRDefault="00844CCF" w:rsidP="00844CCF">
      <w:pPr>
        <w:spacing w:after="0"/>
      </w:pPr>
      <w:r w:rsidRPr="003B3675">
        <w:t>di Alessandro Accettella</w:t>
      </w:r>
    </w:p>
    <w:p w14:paraId="0A1D6D9D" w14:textId="0793C6AE" w:rsidR="00844CCF" w:rsidRPr="003B3675" w:rsidRDefault="00844CCF" w:rsidP="00844CCF">
      <w:pPr>
        <w:spacing w:after="0"/>
      </w:pPr>
      <w:r w:rsidRPr="003B3675">
        <w:t>messa in scena: Alessandro Accettella</w:t>
      </w:r>
    </w:p>
    <w:p w14:paraId="2602C859" w14:textId="2EBA208F" w:rsidR="00844CCF" w:rsidRPr="003B3675" w:rsidRDefault="00844CCF" w:rsidP="00844CCF">
      <w:pPr>
        <w:spacing w:after="0"/>
      </w:pPr>
      <w:r w:rsidRPr="003B3675">
        <w:t>con Alessandro Accettella e Viviana Mancini</w:t>
      </w:r>
    </w:p>
    <w:p w14:paraId="6264D15E" w14:textId="62C6E3D7" w:rsidR="00844CCF" w:rsidRPr="003B3675" w:rsidRDefault="00844CCF" w:rsidP="00844CCF">
      <w:pPr>
        <w:spacing w:after="0"/>
      </w:pPr>
      <w:r w:rsidRPr="003B3675">
        <w:t xml:space="preserve">luci: </w:t>
      </w:r>
      <w:r w:rsidR="00373EF7" w:rsidRPr="003B3675">
        <w:t>Ro</w:t>
      </w:r>
      <w:r w:rsidRPr="003B3675">
        <w:t>berto De Leon</w:t>
      </w:r>
    </w:p>
    <w:p w14:paraId="1B583D94" w14:textId="2DE4B87B" w:rsidR="00073EFD" w:rsidRPr="003B3675" w:rsidRDefault="009E7CC6" w:rsidP="00844CCF">
      <w:pPr>
        <w:spacing w:after="0"/>
      </w:pPr>
      <w:r w:rsidRPr="003B3675">
        <w:t xml:space="preserve">Un piccolo pesce dalle splendide squame iridescenti vive nel mare… ma nonostante la sua bellezza, si sente solo. </w:t>
      </w:r>
      <w:r w:rsidR="003B3675" w:rsidRPr="003B3675">
        <w:rPr>
          <w:i/>
          <w:iCs/>
        </w:rPr>
        <w:t xml:space="preserve">Il </w:t>
      </w:r>
      <w:r w:rsidRPr="003B3675">
        <w:rPr>
          <w:i/>
          <w:iCs/>
        </w:rPr>
        <w:t>Pesciolino Arcobaleno</w:t>
      </w:r>
      <w:r w:rsidRPr="003B3675">
        <w:t xml:space="preserve"> è una fiaba teatrale poetica e delicata, che parla a grandi e piccoli della gioia dell’amicizia e del valore della condivisione. In scena, </w:t>
      </w:r>
      <w:r w:rsidR="003B3675" w:rsidRPr="003B3675">
        <w:t>marionette,</w:t>
      </w:r>
      <w:r w:rsidRPr="003B3675">
        <w:t xml:space="preserve"> oggetti animati e un grande telo blu che si trasforma nel mare danno vita a un’esperienza sensoriale, immersiva e coinvolgente. I bambini vengono accompagnati in un viaggio emozionante e giocoso, dove possono partecipare attivamente alla storia. Alla fine, ognuno porta a casa un grande messaggio: la bellezza più vera è quella che si dona agli altri. Uno spettacolo pensato per le famiglie, capace di emozionare, far sorridere e avvicinare al teatro attraverso la magia, l’immaginazione e la condivisione.</w:t>
      </w:r>
    </w:p>
    <w:p w14:paraId="30E6C8CB" w14:textId="609ED715" w:rsidR="00B05A02" w:rsidRDefault="00B05A02" w:rsidP="00B05A02">
      <w:pPr>
        <w:spacing w:after="0"/>
      </w:pPr>
      <w:r w:rsidRPr="003B3675">
        <w:t xml:space="preserve">Età consigliata dai </w:t>
      </w:r>
      <w:r w:rsidRPr="003B3675">
        <w:t>2</w:t>
      </w:r>
      <w:r w:rsidRPr="003B3675">
        <w:t xml:space="preserve"> anni</w:t>
      </w:r>
    </w:p>
    <w:p w14:paraId="139278CD" w14:textId="77777777" w:rsidR="00F24FB3" w:rsidRDefault="00F24FB3" w:rsidP="00F24FB3">
      <w:pPr>
        <w:spacing w:after="0"/>
      </w:pPr>
    </w:p>
    <w:p w14:paraId="491374C8" w14:textId="77777777" w:rsidR="00F4474E" w:rsidRDefault="00F4474E" w:rsidP="00F24FB3">
      <w:pPr>
        <w:spacing w:after="0"/>
      </w:pPr>
    </w:p>
    <w:p w14:paraId="77C42CAA" w14:textId="7446903E" w:rsidR="00F24FB3" w:rsidRDefault="00F24FB3" w:rsidP="00F24FB3">
      <w:pPr>
        <w:spacing w:after="0"/>
      </w:pPr>
      <w:r>
        <w:t>domenica 15 marzo 202</w:t>
      </w:r>
      <w:r w:rsidR="00237BC3">
        <w:t>6</w:t>
      </w:r>
      <w:r>
        <w:t xml:space="preserve"> ore 17:00</w:t>
      </w:r>
      <w:r w:rsidR="009079F6">
        <w:t xml:space="preserve"> – PICCOLI SGUARDI</w:t>
      </w:r>
    </w:p>
    <w:p w14:paraId="6045F3DE" w14:textId="7A2873F1" w:rsidR="00F24FB3" w:rsidRDefault="00F24FB3" w:rsidP="00F24FB3">
      <w:pPr>
        <w:spacing w:after="0"/>
      </w:pPr>
      <w:proofErr w:type="spellStart"/>
      <w:r>
        <w:t>TerramMare</w:t>
      </w:r>
      <w:proofErr w:type="spellEnd"/>
      <w:r>
        <w:t xml:space="preserve"> Teatro</w:t>
      </w:r>
    </w:p>
    <w:p w14:paraId="5643FC89" w14:textId="727DAF78" w:rsidR="00F24FB3" w:rsidRPr="009859C6" w:rsidRDefault="0075109F" w:rsidP="00F24FB3">
      <w:pPr>
        <w:spacing w:after="0"/>
        <w:rPr>
          <w:b/>
          <w:bCs/>
        </w:rPr>
      </w:pPr>
      <w:r w:rsidRPr="009859C6">
        <w:rPr>
          <w:b/>
          <w:bCs/>
        </w:rPr>
        <w:t>PERSI TRA LE STELLE</w:t>
      </w:r>
    </w:p>
    <w:p w14:paraId="4C976FE2" w14:textId="646CDB3F" w:rsidR="00F4474E" w:rsidRDefault="00F4474E" w:rsidP="00F24FB3">
      <w:pPr>
        <w:spacing w:after="0"/>
      </w:pPr>
      <w:r>
        <w:t>drammaturgia</w:t>
      </w:r>
      <w:r w:rsidRPr="00F4474E">
        <w:t xml:space="preserve"> Eleonora Fumagalli </w:t>
      </w:r>
    </w:p>
    <w:p w14:paraId="33CBC4EE" w14:textId="3F23EDA8" w:rsidR="00F4474E" w:rsidRDefault="00F4474E" w:rsidP="00F24FB3">
      <w:pPr>
        <w:spacing w:after="0"/>
      </w:pPr>
      <w:r>
        <w:t>regia</w:t>
      </w:r>
      <w:r w:rsidRPr="00F4474E">
        <w:t xml:space="preserve"> Silvia Civilla </w:t>
      </w:r>
    </w:p>
    <w:p w14:paraId="185D8025" w14:textId="606123D7" w:rsidR="00F4474E" w:rsidRDefault="00F4474E" w:rsidP="00F24FB3">
      <w:pPr>
        <w:spacing w:after="0"/>
      </w:pPr>
      <w:r>
        <w:t>con</w:t>
      </w:r>
      <w:r w:rsidRPr="00F4474E">
        <w:t xml:space="preserve"> Silvia Civilla e Annalisa Legato </w:t>
      </w:r>
    </w:p>
    <w:p w14:paraId="4832C98A" w14:textId="0092ADB5" w:rsidR="00F4474E" w:rsidRDefault="00F4474E" w:rsidP="00F24FB3">
      <w:pPr>
        <w:spacing w:after="0"/>
      </w:pPr>
      <w:r>
        <w:t>consulenza artistica</w:t>
      </w:r>
      <w:r w:rsidR="005F3899">
        <w:t xml:space="preserve"> </w:t>
      </w:r>
      <w:r w:rsidRPr="00F4474E">
        <w:t xml:space="preserve">Gianluigi Gherzi </w:t>
      </w:r>
    </w:p>
    <w:p w14:paraId="60599310" w14:textId="10992F77" w:rsidR="00F4474E" w:rsidRDefault="00F4474E" w:rsidP="00F24FB3">
      <w:pPr>
        <w:spacing w:after="0"/>
      </w:pPr>
      <w:r>
        <w:lastRenderedPageBreak/>
        <w:t>luci</w:t>
      </w:r>
      <w:r w:rsidR="005F3899">
        <w:t xml:space="preserve"> </w:t>
      </w:r>
      <w:r w:rsidR="00D55007">
        <w:t>Antonio Apollonio</w:t>
      </w:r>
    </w:p>
    <w:p w14:paraId="21B75B05" w14:textId="45443BBA" w:rsidR="00F24FB3" w:rsidRDefault="00F4474E" w:rsidP="00F24FB3">
      <w:pPr>
        <w:spacing w:after="0"/>
      </w:pPr>
      <w:r w:rsidRPr="00F4474E">
        <w:t>Spettacolo liberamente tratto da</w:t>
      </w:r>
      <w:r>
        <w:t xml:space="preserve"> </w:t>
      </w:r>
      <w:r w:rsidRPr="00F4474E">
        <w:rPr>
          <w:i/>
          <w:iCs/>
        </w:rPr>
        <w:t>Il Piccolo Principe</w:t>
      </w:r>
      <w:r w:rsidRPr="00F4474E">
        <w:t xml:space="preserve"> di Antoine de Saint Exup</w:t>
      </w:r>
      <w:r w:rsidR="009E2FA2">
        <w:t>é</w:t>
      </w:r>
      <w:r w:rsidRPr="00F4474E">
        <w:t>ry</w:t>
      </w:r>
    </w:p>
    <w:p w14:paraId="1229EC7C" w14:textId="1920149A" w:rsidR="00F24FB3" w:rsidRDefault="00F4474E" w:rsidP="00F24FB3">
      <w:pPr>
        <w:spacing w:after="0"/>
      </w:pPr>
      <w:r w:rsidRPr="00F4474E">
        <w:t>Un aviatore, Fanni, e un astronomo, Doc, viaggiano insieme su uno strano trabiccolo volante. Ma l’aereo precipita nel deserto, costringendo i due a passare la notte in un ambiente all’inizio ostile, poi sempre più magico. In questa situazione surreale, tra visioni, ricordi e incontri improbabili, Fanni e Doc iniziano un percorso di scoperta reciproca e personale. Imparano a guardarsi dentro, a lasciar andare le maschere e le rigidità, riscoprendo la bellezza dell’essere semplicemente sé stessi. E proprio quando tutto sembra perduto, l’aereo riparte… perché ora, liberi da pesi inutili, sono pronti a volare davvero. Una storia delicata e poetica, tra stelle e sogni, che parla a grandi e piccoli con leggerezza e profondità.</w:t>
      </w:r>
    </w:p>
    <w:p w14:paraId="48AE2BDA" w14:textId="77777777" w:rsidR="00B05A02" w:rsidRDefault="00B05A02" w:rsidP="00B05A02">
      <w:pPr>
        <w:spacing w:after="0"/>
      </w:pPr>
      <w:r>
        <w:t>Età consigliata dai 6 anni</w:t>
      </w:r>
    </w:p>
    <w:p w14:paraId="1E67877A" w14:textId="77777777" w:rsidR="00AB106A" w:rsidRDefault="00AB106A" w:rsidP="00BB7C14">
      <w:pPr>
        <w:spacing w:after="0"/>
      </w:pPr>
    </w:p>
    <w:p w14:paraId="20292308" w14:textId="77777777" w:rsidR="009D47BF" w:rsidRDefault="009D47BF" w:rsidP="00BB7C14">
      <w:pPr>
        <w:spacing w:after="0"/>
      </w:pPr>
    </w:p>
    <w:p w14:paraId="1CE79799" w14:textId="7E2FE525" w:rsidR="00F05E08" w:rsidRPr="009C2ED4" w:rsidRDefault="00F05E08" w:rsidP="00BB7C14">
      <w:pPr>
        <w:spacing w:after="0"/>
      </w:pPr>
    </w:p>
    <w:sectPr w:rsidR="00F05E08" w:rsidRPr="009C2E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C5"/>
    <w:rsid w:val="00073EFD"/>
    <w:rsid w:val="000A0CB4"/>
    <w:rsid w:val="000A705D"/>
    <w:rsid w:val="000C3A1E"/>
    <w:rsid w:val="0010581F"/>
    <w:rsid w:val="00111119"/>
    <w:rsid w:val="001156DD"/>
    <w:rsid w:val="00130816"/>
    <w:rsid w:val="001535FF"/>
    <w:rsid w:val="00165886"/>
    <w:rsid w:val="001F257F"/>
    <w:rsid w:val="00237BC3"/>
    <w:rsid w:val="00265954"/>
    <w:rsid w:val="002B1D27"/>
    <w:rsid w:val="002D3A7E"/>
    <w:rsid w:val="00373EF7"/>
    <w:rsid w:val="00383426"/>
    <w:rsid w:val="003B3675"/>
    <w:rsid w:val="003D4CD6"/>
    <w:rsid w:val="003E4149"/>
    <w:rsid w:val="003F2A83"/>
    <w:rsid w:val="00403B03"/>
    <w:rsid w:val="00452D7B"/>
    <w:rsid w:val="004C1B11"/>
    <w:rsid w:val="004F074C"/>
    <w:rsid w:val="00552FB7"/>
    <w:rsid w:val="00581EA1"/>
    <w:rsid w:val="005E2A47"/>
    <w:rsid w:val="005F2602"/>
    <w:rsid w:val="005F3899"/>
    <w:rsid w:val="005F603C"/>
    <w:rsid w:val="006212DD"/>
    <w:rsid w:val="006531F3"/>
    <w:rsid w:val="006759AA"/>
    <w:rsid w:val="006E443A"/>
    <w:rsid w:val="006E6084"/>
    <w:rsid w:val="007470A2"/>
    <w:rsid w:val="0075109F"/>
    <w:rsid w:val="00791B18"/>
    <w:rsid w:val="007E3C6A"/>
    <w:rsid w:val="007E42BB"/>
    <w:rsid w:val="0081513D"/>
    <w:rsid w:val="00822E8C"/>
    <w:rsid w:val="00834758"/>
    <w:rsid w:val="00840CA0"/>
    <w:rsid w:val="00844CCF"/>
    <w:rsid w:val="009079F6"/>
    <w:rsid w:val="00952126"/>
    <w:rsid w:val="00954F5C"/>
    <w:rsid w:val="00964363"/>
    <w:rsid w:val="00974816"/>
    <w:rsid w:val="009859C6"/>
    <w:rsid w:val="009C2A66"/>
    <w:rsid w:val="009C2ED4"/>
    <w:rsid w:val="009D47BF"/>
    <w:rsid w:val="009E2FA2"/>
    <w:rsid w:val="009E7CC6"/>
    <w:rsid w:val="009F0556"/>
    <w:rsid w:val="00A12AD0"/>
    <w:rsid w:val="00A658B9"/>
    <w:rsid w:val="00A74B73"/>
    <w:rsid w:val="00A812A8"/>
    <w:rsid w:val="00AB106A"/>
    <w:rsid w:val="00AC5E4E"/>
    <w:rsid w:val="00AD09E2"/>
    <w:rsid w:val="00B05A02"/>
    <w:rsid w:val="00B87F2A"/>
    <w:rsid w:val="00BB7C14"/>
    <w:rsid w:val="00BD242B"/>
    <w:rsid w:val="00BF1426"/>
    <w:rsid w:val="00BF2B06"/>
    <w:rsid w:val="00C360F7"/>
    <w:rsid w:val="00C66534"/>
    <w:rsid w:val="00D55007"/>
    <w:rsid w:val="00DB7576"/>
    <w:rsid w:val="00E07F8F"/>
    <w:rsid w:val="00E100EE"/>
    <w:rsid w:val="00E11B12"/>
    <w:rsid w:val="00E24975"/>
    <w:rsid w:val="00E323C5"/>
    <w:rsid w:val="00E60C8E"/>
    <w:rsid w:val="00E75BBA"/>
    <w:rsid w:val="00ED2509"/>
    <w:rsid w:val="00EF242E"/>
    <w:rsid w:val="00F05E08"/>
    <w:rsid w:val="00F23043"/>
    <w:rsid w:val="00F24FB3"/>
    <w:rsid w:val="00F4474E"/>
    <w:rsid w:val="00F67A81"/>
    <w:rsid w:val="00F82909"/>
    <w:rsid w:val="00F95717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3C54"/>
  <w15:chartTrackingRefBased/>
  <w15:docId w15:val="{F53F8578-7D71-4B85-93C4-C2B8CA2A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32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2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23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2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23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2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2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2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2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2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2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2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23C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23C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23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23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23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23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2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32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2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2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2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23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323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323C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2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23C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323C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403B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C5712-ADCA-4662-806C-6D0FC60D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4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FONTE</dc:creator>
  <cp:keywords/>
  <dc:description/>
  <cp:lastModifiedBy>VITTORIA FONTE</cp:lastModifiedBy>
  <cp:revision>57</cp:revision>
  <dcterms:created xsi:type="dcterms:W3CDTF">2025-09-15T08:23:00Z</dcterms:created>
  <dcterms:modified xsi:type="dcterms:W3CDTF">2025-09-18T12:02:00Z</dcterms:modified>
</cp:coreProperties>
</file>