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E8775" w14:textId="77777777" w:rsidR="002E72F8" w:rsidRDefault="002E72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75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6915"/>
        <w:gridCol w:w="3060"/>
      </w:tblGrid>
      <w:tr w:rsidR="002E72F8" w14:paraId="051A677B" w14:textId="77777777">
        <w:tc>
          <w:tcPr>
            <w:tcW w:w="691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CF6660" w14:textId="77777777" w:rsidR="002E72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MODULO OSSERVAZIONI</w:t>
            </w:r>
          </w:p>
          <w:p w14:paraId="439746AB" w14:textId="788E22EC" w:rsidR="002E72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PROCEDURA DI VAS </w:t>
            </w:r>
            <w:r w:rsidR="006C4319" w:rsidRPr="006C43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PIANO URBANO DELLA MOBILITÀ SOSTENIBILE (PUMS) DEL COMUNE DI NARDO’</w:t>
            </w:r>
          </w:p>
          <w:p w14:paraId="1D7EE723" w14:textId="244B74F1" w:rsidR="002E72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adottato con Del. </w:t>
            </w:r>
            <w:r w:rsidR="006C43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.C. n. </w:t>
            </w:r>
            <w:r w:rsidR="006C43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 w:rsidR="006C43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del  </w:t>
            </w:r>
            <w:r w:rsidR="006C43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/0</w:t>
            </w:r>
            <w:r w:rsidR="006C43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/202</w:t>
            </w:r>
            <w:r w:rsidR="006C43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5FB77" w14:textId="77777777" w:rsidR="002E72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Riservato all’Ufficio:</w:t>
            </w:r>
          </w:p>
          <w:p w14:paraId="513CBE39" w14:textId="77777777" w:rsidR="002E72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num. …………………………………….</w:t>
            </w:r>
          </w:p>
          <w:p w14:paraId="225A812D" w14:textId="77777777" w:rsidR="002E72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prot. …………………………………….</w:t>
            </w:r>
          </w:p>
        </w:tc>
      </w:tr>
    </w:tbl>
    <w:p w14:paraId="61007BC6" w14:textId="77777777" w:rsidR="002E72F8" w:rsidRDefault="002E72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1641B06F" w14:textId="7DD21937" w:rsidR="002E72F8" w:rsidRDefault="00000000" w:rsidP="006C43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N.B.: Per ogni singola osservazione dovrà essere utilizzato un modulo diverso</w:t>
      </w:r>
    </w:p>
    <w:p w14:paraId="711A565B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Nome:       ……………………………………………………………………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Cognome: ……………………………………………………………………</w:t>
      </w:r>
    </w:p>
    <w:p w14:paraId="1A6FDE91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email o PEC: ………………………………………………………………………………………………………………………………………….</w:t>
      </w:r>
    </w:p>
    <w:p w14:paraId="50BA1DBE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Telefono/cellulare: ……………………………………………………………………………………………………………………………………………..</w:t>
      </w:r>
    </w:p>
    <w:p w14:paraId="0F13DD4A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Eventuale Associazione/Ente/figura giuridica di appartenenza: ………………………………………………………………………….</w:t>
      </w:r>
    </w:p>
    <w:p w14:paraId="081D1C81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FDB3250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Elaborato/i di progetto a cui si fa riferimento:</w:t>
      </w:r>
    </w:p>
    <w:p w14:paraId="516A6E30" w14:textId="77777777" w:rsidR="006C4319" w:rsidRDefault="006C4319" w:rsidP="006C4319">
      <w:pPr>
        <w:pStyle w:val="Paragrafoelenco"/>
        <w:numPr>
          <w:ilvl w:val="0"/>
          <w:numId w:val="2"/>
        </w:numPr>
        <w:tabs>
          <w:tab w:val="left" w:pos="849"/>
        </w:tabs>
        <w:spacing w:before="114"/>
        <w:ind w:left="849" w:hanging="348"/>
        <w:jc w:val="left"/>
        <w:rPr>
          <w:sz w:val="24"/>
        </w:rPr>
      </w:pPr>
      <w:r>
        <w:rPr>
          <w:sz w:val="24"/>
        </w:rPr>
        <w:t>Rapporto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Ambientale</w:t>
      </w:r>
      <w:r>
        <w:rPr>
          <w:spacing w:val="-2"/>
          <w:sz w:val="24"/>
        </w:rPr>
        <w:t xml:space="preserve"> preliminare</w:t>
      </w:r>
    </w:p>
    <w:p w14:paraId="7B11F702" w14:textId="77777777" w:rsidR="006C4319" w:rsidRDefault="006C4319" w:rsidP="006C4319">
      <w:pPr>
        <w:pStyle w:val="Paragrafoelenco"/>
        <w:numPr>
          <w:ilvl w:val="0"/>
          <w:numId w:val="2"/>
        </w:numPr>
        <w:tabs>
          <w:tab w:val="left" w:pos="849"/>
        </w:tabs>
        <w:spacing w:before="111"/>
        <w:ind w:left="849" w:hanging="348"/>
        <w:jc w:val="left"/>
        <w:rPr>
          <w:sz w:val="24"/>
        </w:rPr>
      </w:pPr>
      <w:r>
        <w:rPr>
          <w:sz w:val="24"/>
        </w:rPr>
        <w:t>Documento di Piano</w:t>
      </w:r>
    </w:p>
    <w:p w14:paraId="7B3E042E" w14:textId="77777777" w:rsidR="006C4319" w:rsidRDefault="006C4319" w:rsidP="006C4319">
      <w:pPr>
        <w:pStyle w:val="Paragrafoelenco"/>
        <w:numPr>
          <w:ilvl w:val="0"/>
          <w:numId w:val="2"/>
        </w:numPr>
        <w:tabs>
          <w:tab w:val="left" w:pos="849"/>
        </w:tabs>
        <w:spacing w:before="111"/>
        <w:ind w:left="849" w:hanging="348"/>
        <w:jc w:val="left"/>
        <w:rPr>
          <w:sz w:val="24"/>
        </w:rPr>
      </w:pPr>
      <w:r>
        <w:rPr>
          <w:sz w:val="24"/>
        </w:rPr>
        <w:t>Elaborati grafici</w:t>
      </w:r>
    </w:p>
    <w:p w14:paraId="15334DAD" w14:textId="77777777" w:rsidR="006C4319" w:rsidRDefault="006C4319" w:rsidP="006C4319">
      <w:pPr>
        <w:pStyle w:val="Paragrafoelenco"/>
        <w:numPr>
          <w:ilvl w:val="0"/>
          <w:numId w:val="2"/>
        </w:numPr>
        <w:tabs>
          <w:tab w:val="left" w:pos="849"/>
        </w:tabs>
        <w:spacing w:before="111"/>
        <w:ind w:left="849" w:hanging="348"/>
        <w:jc w:val="left"/>
        <w:rPr>
          <w:sz w:val="24"/>
        </w:rPr>
      </w:pPr>
      <w:r w:rsidRPr="00C17268">
        <w:rPr>
          <w:sz w:val="24"/>
        </w:rPr>
        <w:t>Allegato Mobilità pedonale e accessibilità</w:t>
      </w:r>
    </w:p>
    <w:p w14:paraId="0FF66F05" w14:textId="77777777" w:rsidR="006C4319" w:rsidRDefault="006C431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FC81381" w14:textId="5FC47CD9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RICHIESTA/PROPOSTA:</w:t>
      </w:r>
    </w:p>
    <w:p w14:paraId="79A112DA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35D30FA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92CC35C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654F6069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1327AA1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8974E33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continuare sul retro o allegare testi se necessario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</w:p>
    <w:p w14:paraId="5F9FE0F4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ALLEGATI:</w:t>
      </w:r>
    </w:p>
    <w:p w14:paraId="1385D62C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0760E2F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C0ADD65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Autorizzo il Comune di Nardò al trattamento dei dati ai fini del presente procedimento.</w:t>
      </w:r>
    </w:p>
    <w:p w14:paraId="67DC27A2" w14:textId="77777777" w:rsidR="002E72F8" w:rsidRDefault="002E72F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14:paraId="03E957AF" w14:textId="77777777" w:rsidR="002E72F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Firma: ………………………….…………………………………………………………..</w:t>
      </w:r>
    </w:p>
    <w:sectPr w:rsidR="002E72F8">
      <w:pgSz w:w="12240" w:h="15840"/>
      <w:pgMar w:top="660" w:right="1134" w:bottom="720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8BA886F-FC56-405C-ADAC-EDD0D9A03B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083BC1-6E72-41C2-A89C-CB91C3979957}"/>
    <w:embedBold r:id="rId3" w:fontKey="{14622078-FFDE-42F5-9691-C13EE400F66F}"/>
    <w:embedItalic r:id="rId4" w:fontKey="{E868CBFA-4372-4917-A637-5D645A02F0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A65255-7FC5-43B4-A29C-825424CEC8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4017"/>
    <w:multiLevelType w:val="multilevel"/>
    <w:tmpl w:val="8E76B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0C488E"/>
    <w:multiLevelType w:val="hybridMultilevel"/>
    <w:tmpl w:val="67628622"/>
    <w:lvl w:ilvl="0" w:tplc="4D38F092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AB205A38">
      <w:numFmt w:val="bullet"/>
      <w:lvlText w:val="•"/>
      <w:lvlJc w:val="left"/>
      <w:pPr>
        <w:ind w:left="1766" w:hanging="360"/>
      </w:pPr>
      <w:rPr>
        <w:rFonts w:hint="default"/>
        <w:lang w:val="it-IT" w:eastAsia="en-US" w:bidi="ar-SA"/>
      </w:rPr>
    </w:lvl>
    <w:lvl w:ilvl="2" w:tplc="91FAC916">
      <w:numFmt w:val="bullet"/>
      <w:lvlText w:val="•"/>
      <w:lvlJc w:val="left"/>
      <w:pPr>
        <w:ind w:left="2672" w:hanging="360"/>
      </w:pPr>
      <w:rPr>
        <w:rFonts w:hint="default"/>
        <w:lang w:val="it-IT" w:eastAsia="en-US" w:bidi="ar-SA"/>
      </w:rPr>
    </w:lvl>
    <w:lvl w:ilvl="3" w:tplc="F0DCE7D0">
      <w:numFmt w:val="bullet"/>
      <w:lvlText w:val="•"/>
      <w:lvlJc w:val="left"/>
      <w:pPr>
        <w:ind w:left="3578" w:hanging="360"/>
      </w:pPr>
      <w:rPr>
        <w:rFonts w:hint="default"/>
        <w:lang w:val="it-IT" w:eastAsia="en-US" w:bidi="ar-SA"/>
      </w:rPr>
    </w:lvl>
    <w:lvl w:ilvl="4" w:tplc="B54491B8">
      <w:numFmt w:val="bullet"/>
      <w:lvlText w:val="•"/>
      <w:lvlJc w:val="left"/>
      <w:pPr>
        <w:ind w:left="4484" w:hanging="360"/>
      </w:pPr>
      <w:rPr>
        <w:rFonts w:hint="default"/>
        <w:lang w:val="it-IT" w:eastAsia="en-US" w:bidi="ar-SA"/>
      </w:rPr>
    </w:lvl>
    <w:lvl w:ilvl="5" w:tplc="B964C966">
      <w:numFmt w:val="bullet"/>
      <w:lvlText w:val="•"/>
      <w:lvlJc w:val="left"/>
      <w:pPr>
        <w:ind w:left="5391" w:hanging="360"/>
      </w:pPr>
      <w:rPr>
        <w:rFonts w:hint="default"/>
        <w:lang w:val="it-IT" w:eastAsia="en-US" w:bidi="ar-SA"/>
      </w:rPr>
    </w:lvl>
    <w:lvl w:ilvl="6" w:tplc="D220A23A">
      <w:numFmt w:val="bullet"/>
      <w:lvlText w:val="•"/>
      <w:lvlJc w:val="left"/>
      <w:pPr>
        <w:ind w:left="6297" w:hanging="360"/>
      </w:pPr>
      <w:rPr>
        <w:rFonts w:hint="default"/>
        <w:lang w:val="it-IT" w:eastAsia="en-US" w:bidi="ar-SA"/>
      </w:rPr>
    </w:lvl>
    <w:lvl w:ilvl="7" w:tplc="163A09F2">
      <w:numFmt w:val="bullet"/>
      <w:lvlText w:val="•"/>
      <w:lvlJc w:val="left"/>
      <w:pPr>
        <w:ind w:left="7203" w:hanging="360"/>
      </w:pPr>
      <w:rPr>
        <w:rFonts w:hint="default"/>
        <w:lang w:val="it-IT" w:eastAsia="en-US" w:bidi="ar-SA"/>
      </w:rPr>
    </w:lvl>
    <w:lvl w:ilvl="8" w:tplc="E556A988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num w:numId="1" w16cid:durableId="390079809">
    <w:abstractNumId w:val="0"/>
  </w:num>
  <w:num w:numId="2" w16cid:durableId="1511142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2F8"/>
    <w:rsid w:val="002E72F8"/>
    <w:rsid w:val="006C4319"/>
    <w:rsid w:val="00B9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5EC3E"/>
  <w15:docId w15:val="{507290FF-8A79-4F39-B44B-E06109C7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Paragrafoelenco">
    <w:name w:val="List Paragraph"/>
    <w:basedOn w:val="Normale"/>
    <w:uiPriority w:val="1"/>
    <w:qFormat/>
    <w:rsid w:val="006C4319"/>
    <w:pPr>
      <w:widowControl w:val="0"/>
      <w:autoSpaceDE w:val="0"/>
      <w:autoSpaceDN w:val="0"/>
      <w:spacing w:before="112"/>
      <w:ind w:left="861" w:hanging="360"/>
      <w:jc w:val="both"/>
    </w:pPr>
    <w:rPr>
      <w:rFonts w:ascii="Times New Roman" w:eastAsia="Times New Roman" w:hAnsi="Times New Roman" w:cs="Times New Roman"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Nicoletta Natalizio</cp:lastModifiedBy>
  <cp:revision>2</cp:revision>
  <dcterms:created xsi:type="dcterms:W3CDTF">2026-05-04T10:20:00Z</dcterms:created>
  <dcterms:modified xsi:type="dcterms:W3CDTF">2026-05-04T10:29:00Z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Utente</vt:lpwstr>
  </property>
</Properties>
</file>